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BA33E" w:rsidR="00C34772" w:rsidRPr="0026421F" w:rsidRDefault="00370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E938C" w:rsidR="00C34772" w:rsidRPr="00D339A1" w:rsidRDefault="00370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12FBF" w:rsidR="002A7340" w:rsidRPr="00CD56BA" w:rsidRDefault="0037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55678" w:rsidR="002A7340" w:rsidRPr="00CD56BA" w:rsidRDefault="0037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455B5" w:rsidR="002A7340" w:rsidRPr="00CD56BA" w:rsidRDefault="0037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218B6" w:rsidR="002A7340" w:rsidRPr="00CD56BA" w:rsidRDefault="0037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1CF3E" w:rsidR="002A7340" w:rsidRPr="00CD56BA" w:rsidRDefault="0037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35B6C" w:rsidR="002A7340" w:rsidRPr="00CD56BA" w:rsidRDefault="0037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11A1D" w:rsidR="002A7340" w:rsidRPr="00CD56BA" w:rsidRDefault="00370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27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85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77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BD75A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D8AAA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8BDE0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DDC02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3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F2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A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4C6D4" w:rsidR="001835FB" w:rsidRPr="000307EE" w:rsidRDefault="0037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DE41F" w:rsidR="001835FB" w:rsidRPr="000307EE" w:rsidRDefault="0037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9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E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7E151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27DD7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30506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3D009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B57A6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F0288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8484B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B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20742" w:rsidR="001835FB" w:rsidRPr="000307EE" w:rsidRDefault="0037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AD5A7" w:rsidR="001835FB" w:rsidRPr="000307EE" w:rsidRDefault="0037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FBBB2" w:rsidR="001835FB" w:rsidRPr="000307EE" w:rsidRDefault="0037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E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0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A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D67B4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9B71B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4435A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EA450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E331D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C58C3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D0E1F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0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2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64300" w:rsidR="001835FB" w:rsidRPr="000307EE" w:rsidRDefault="0037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2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B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6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3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621BA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CC0FA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BD2CD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497F1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8B688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608CC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2990B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8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4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2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5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F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C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6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1222D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DD7D4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DBD00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4095B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FCE0B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0A0B8" w:rsidR="009A6C64" w:rsidRPr="00730585" w:rsidRDefault="00370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5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8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59C4C" w:rsidR="001835FB" w:rsidRPr="000307EE" w:rsidRDefault="00370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8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7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0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2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7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956" w:rsidRPr="00B537C7" w:rsidRDefault="00370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66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7095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