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6ABC3" w:rsidR="00C34772" w:rsidRPr="0026421F" w:rsidRDefault="00064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813AE" w:rsidR="00C34772" w:rsidRPr="00D339A1" w:rsidRDefault="00064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83554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A4FE8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72A57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AFCFC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03EFF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1B5F1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46ADD" w:rsidR="002A7340" w:rsidRPr="00CD56BA" w:rsidRDefault="0006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8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EEE54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95D5D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76CFC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037E4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3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8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8DF72" w:rsidR="001835FB" w:rsidRPr="000307EE" w:rsidRDefault="00064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F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C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D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A3E95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D0BF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5F06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D4FE6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DAAD2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6FEF4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CAD7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F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7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7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E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E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F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A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D4A4F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EAC2B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964CD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B40B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C64CA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24DFD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685F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8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F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C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3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6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B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0CA3E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1A95A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F1B7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C7B96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725C6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FC47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05EB0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A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1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E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0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A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D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6430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C9EFA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1813D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83A2B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E4EE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CD755" w:rsidR="009A6C64" w:rsidRPr="00730585" w:rsidRDefault="0006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8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B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7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C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A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A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7FE" w:rsidRPr="00B537C7" w:rsidRDefault="00064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AB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7FE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