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4EE88" w:rsidR="00C34772" w:rsidRPr="0026421F" w:rsidRDefault="00626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D91AE" w:rsidR="00C34772" w:rsidRPr="00D339A1" w:rsidRDefault="00626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9D025" w:rsidR="002A7340" w:rsidRPr="00CD56BA" w:rsidRDefault="00626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1F936" w:rsidR="002A7340" w:rsidRPr="00CD56BA" w:rsidRDefault="00626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127DC" w:rsidR="002A7340" w:rsidRPr="00CD56BA" w:rsidRDefault="00626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AE236" w:rsidR="002A7340" w:rsidRPr="00CD56BA" w:rsidRDefault="00626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AB33F" w:rsidR="002A7340" w:rsidRPr="00CD56BA" w:rsidRDefault="00626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031D8" w:rsidR="002A7340" w:rsidRPr="00CD56BA" w:rsidRDefault="00626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C2353" w:rsidR="002A7340" w:rsidRPr="00CD56BA" w:rsidRDefault="00626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F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DF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3A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DCF57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554EB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B07ED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5B89F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7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5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1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D13B3" w:rsidR="001835FB" w:rsidRPr="000307EE" w:rsidRDefault="00626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7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B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8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6444A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517AA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A09CE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1C7A2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D8B8C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FB19D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73C45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6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CF86B" w:rsidR="001835FB" w:rsidRPr="000307EE" w:rsidRDefault="00626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7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4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F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D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0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C96A7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933F3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3A55E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B573D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E162F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53E55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E58E4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C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A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B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E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5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5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5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016D4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E0A37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E9FAB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AD17B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5CB79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0D1DF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3CAA6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8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A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0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3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B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848F2" w:rsidR="001835FB" w:rsidRPr="000307EE" w:rsidRDefault="00626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2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BD412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112DA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08A66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B84E1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BC123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5458C" w:rsidR="009A6C64" w:rsidRPr="00730585" w:rsidRDefault="00626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3D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3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D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A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5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D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9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5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582" w:rsidRPr="00B537C7" w:rsidRDefault="00626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3C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582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