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BF789" w:rsidR="00C34772" w:rsidRPr="0026421F" w:rsidRDefault="00EE2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232A6" w:rsidR="00C34772" w:rsidRPr="00D339A1" w:rsidRDefault="00EE2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C6D3D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FFE67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52E87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7FD07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6805F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F035F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6CBA3" w:rsidR="002A7340" w:rsidRPr="00CD56BA" w:rsidRDefault="00EE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4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D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C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1B49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2843C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FEBE8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A69B6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A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D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D1458" w:rsidR="001835FB" w:rsidRPr="000307EE" w:rsidRDefault="00EE2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9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86BB5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8D674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3EFFC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222F0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360EC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813FA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824F6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8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7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3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A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3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E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F264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701A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EE98D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48144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C321F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E69C3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64060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6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8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2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F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B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C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0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6A3F3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B27B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3C38F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86291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433D3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A1A3B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5CAFE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C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1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2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A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4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D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9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FD24B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AF860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75EB1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2C5B9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D6E24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68ADA" w:rsidR="009A6C64" w:rsidRPr="00730585" w:rsidRDefault="00EE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5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3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7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8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8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7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9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5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232" w:rsidRPr="00B537C7" w:rsidRDefault="00EE2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B3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2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