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BF38E" w:rsidR="00C34772" w:rsidRPr="0026421F" w:rsidRDefault="001C2A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0A7D4" w:rsidR="00C34772" w:rsidRPr="00D339A1" w:rsidRDefault="001C2A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39C8B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CCD65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A70C6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B659E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6F9CE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877DA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FF54A" w:rsidR="002A7340" w:rsidRPr="00CD56BA" w:rsidRDefault="001C2A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B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E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30603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DE81C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2E1C4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8336A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F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E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6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B1499" w:rsidR="001835FB" w:rsidRPr="000307EE" w:rsidRDefault="001C2A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E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B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9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22770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2C325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59C1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4A736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6186E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B944C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B7C75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5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0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F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4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4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31566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14F07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B9AE4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3279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84B98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BA51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F036F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8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1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1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D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8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5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3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99D39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48C7F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F36C9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E6F20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64599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EB242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5AE16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1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E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5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9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8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9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4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C9DAC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966B1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8315B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6FA77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06397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4260" w:rsidR="009A6C64" w:rsidRPr="00730585" w:rsidRDefault="001C2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C2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9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5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A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3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9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B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2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A93" w:rsidRPr="00B537C7" w:rsidRDefault="001C2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DD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A9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