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85229" w:rsidR="00C34772" w:rsidRPr="0026421F" w:rsidRDefault="007C6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539AE" w:rsidR="00C34772" w:rsidRPr="00D339A1" w:rsidRDefault="007C6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A4CE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AB9FC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33828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267A1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0BF02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39CFD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40130" w:rsidR="002A7340" w:rsidRPr="00CD56BA" w:rsidRDefault="007C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32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4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B33E8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01827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B3FC1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A0727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D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F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4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2C9D0" w:rsidR="001835FB" w:rsidRPr="000307EE" w:rsidRDefault="007C6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B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9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1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38BDC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0200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1FFCA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F001E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A5AB8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17C80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22396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9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6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E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4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C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C062B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7836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A9838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7F18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2EDAD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35397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261FE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5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6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E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F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A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6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50FAE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F9F32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9E425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AB1DC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F7F2B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E2319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73424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7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B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2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6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E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5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8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B9016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9DAC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AB20C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980F3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35AC6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6727" w:rsidR="009A6C64" w:rsidRPr="00730585" w:rsidRDefault="007C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9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2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D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4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E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E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8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F07" w:rsidRPr="00B537C7" w:rsidRDefault="007C6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85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F0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