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D1DF0" w:rsidR="00C34772" w:rsidRPr="0026421F" w:rsidRDefault="00EE73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70610" w:rsidR="00C34772" w:rsidRPr="00D339A1" w:rsidRDefault="00EE73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DAF78" w:rsidR="002A7340" w:rsidRPr="00CD56BA" w:rsidRDefault="00EE7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CB87D" w:rsidR="002A7340" w:rsidRPr="00CD56BA" w:rsidRDefault="00EE7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3879C" w:rsidR="002A7340" w:rsidRPr="00CD56BA" w:rsidRDefault="00EE7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19501" w:rsidR="002A7340" w:rsidRPr="00CD56BA" w:rsidRDefault="00EE7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7E321" w:rsidR="002A7340" w:rsidRPr="00CD56BA" w:rsidRDefault="00EE7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152B0" w:rsidR="002A7340" w:rsidRPr="00CD56BA" w:rsidRDefault="00EE7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E4D4D5" w:rsidR="002A7340" w:rsidRPr="00CD56BA" w:rsidRDefault="00EE7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23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FF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68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12CA9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503A6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C9204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4152B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95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1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99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D4CC9" w:rsidR="001835FB" w:rsidRPr="000307EE" w:rsidRDefault="00EE73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9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A5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CE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94595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3E4BF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8B837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35F37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8AEFC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E5D69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1C29E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F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B4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FF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8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DF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2DC54" w:rsidR="001835FB" w:rsidRPr="000307EE" w:rsidRDefault="00EE73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3D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6E778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C7C6D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AF5DD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C4840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F2416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B077F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11901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A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E2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6D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C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8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B7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8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B32C6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99EF9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2F49A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A45D7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CD580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6D93D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9973A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7A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47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E8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60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7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8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B6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3C57E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2A675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D0B7A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5A596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4AD0D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64BCC" w:rsidR="009A6C64" w:rsidRPr="00730585" w:rsidRDefault="00EE7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F0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C4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8A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E1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E5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F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6B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6B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7337" w:rsidRPr="00B537C7" w:rsidRDefault="00EE73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8F76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D3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33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