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BE86F" w:rsidR="00C34772" w:rsidRPr="0026421F" w:rsidRDefault="00992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86479" w:rsidR="00C34772" w:rsidRPr="00D339A1" w:rsidRDefault="00992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C9424" w:rsidR="002A7340" w:rsidRPr="00CD56BA" w:rsidRDefault="0099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E0C8F" w:rsidR="002A7340" w:rsidRPr="00CD56BA" w:rsidRDefault="0099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1511A" w:rsidR="002A7340" w:rsidRPr="00CD56BA" w:rsidRDefault="0099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F5799" w:rsidR="002A7340" w:rsidRPr="00CD56BA" w:rsidRDefault="0099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B1B5E" w:rsidR="002A7340" w:rsidRPr="00CD56BA" w:rsidRDefault="0099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4E4D1" w:rsidR="002A7340" w:rsidRPr="00CD56BA" w:rsidRDefault="0099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2C979" w:rsidR="002A7340" w:rsidRPr="00CD56BA" w:rsidRDefault="0099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0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07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59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0DFEA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693A0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06CF5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466CE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3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0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D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2E479" w:rsidR="001835FB" w:rsidRPr="000307EE" w:rsidRDefault="00992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A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0B0B9" w:rsidR="001835FB" w:rsidRPr="000307EE" w:rsidRDefault="00992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8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DAA15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FEEEE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28137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40B16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CA496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E8589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AF90D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2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E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3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A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2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5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1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333C0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B27FC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2F6EE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27291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B90A6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9CA7F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2BD02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53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9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7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2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8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A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9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819C6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B60D1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2C66C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58E24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3A95B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CF07B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FCE14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1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D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2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A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4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2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1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5C4EF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7E5B4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EB1C7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E977E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942B8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2A407" w:rsidR="009A6C64" w:rsidRPr="00730585" w:rsidRDefault="0099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0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1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3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6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6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1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B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2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AD5" w:rsidRPr="00B537C7" w:rsidRDefault="00992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DC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AD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