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D19A1" w:rsidR="00C34772" w:rsidRPr="0026421F" w:rsidRDefault="00F53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9FCEB" w:rsidR="00C34772" w:rsidRPr="00D339A1" w:rsidRDefault="00F53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D4A57" w:rsidR="002A7340" w:rsidRPr="00CD56BA" w:rsidRDefault="00F5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A3805" w:rsidR="002A7340" w:rsidRPr="00CD56BA" w:rsidRDefault="00F5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6F54A" w:rsidR="002A7340" w:rsidRPr="00CD56BA" w:rsidRDefault="00F5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118F8" w:rsidR="002A7340" w:rsidRPr="00CD56BA" w:rsidRDefault="00F5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05CAD" w:rsidR="002A7340" w:rsidRPr="00CD56BA" w:rsidRDefault="00F5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20FEA" w:rsidR="002A7340" w:rsidRPr="00CD56BA" w:rsidRDefault="00F5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A8934" w:rsidR="002A7340" w:rsidRPr="00CD56BA" w:rsidRDefault="00F5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D2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C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86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708D7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D04E3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9BB34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8EA1A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E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F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E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72727" w:rsidR="001835FB" w:rsidRPr="000307EE" w:rsidRDefault="00F53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1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F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9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89141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5A43B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A82E7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2E771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689F3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79DB4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4247A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9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A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C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5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7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9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8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59A7F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2FCBC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BBD35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7B80E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6A6D2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ADF31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91AF1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4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6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6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C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A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1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B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27FCD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0F0A8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FB678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A376B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794C7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9A6D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7D521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D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80D61" w:rsidR="001835FB" w:rsidRPr="000307EE" w:rsidRDefault="00F53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8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C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3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C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8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312CF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018A8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05E7D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5DCCB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C535B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2C60F" w:rsidR="009A6C64" w:rsidRPr="00730585" w:rsidRDefault="00F5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3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5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E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5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4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6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4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7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C2B" w:rsidRPr="00B537C7" w:rsidRDefault="00F53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A9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C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