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113FF" w:rsidR="00C34772" w:rsidRPr="0026421F" w:rsidRDefault="00501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421DC" w:rsidR="00C34772" w:rsidRPr="00D339A1" w:rsidRDefault="00501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13587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AC28C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2EF51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D2F04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5AE60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507A2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3CE50" w:rsidR="002A7340" w:rsidRPr="00CD56BA" w:rsidRDefault="0050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8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9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4BD5A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973E6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E4D1F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AEE3C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CBA93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F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6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FEB7" w:rsidR="001835FB" w:rsidRPr="000307EE" w:rsidRDefault="00501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0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1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2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E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81A1D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D19F5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803B4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B5A4B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3E94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E510D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A424A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7578C" w:rsidR="001835FB" w:rsidRPr="000307EE" w:rsidRDefault="00501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9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3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3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8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D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46AD7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5C76F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F0F87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361E3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CD38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448F4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7FDD2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3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0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FD8B8" w:rsidR="001835FB" w:rsidRPr="000307EE" w:rsidRDefault="00501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F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0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1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2FE83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E7C01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D4102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224B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630B3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5309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898D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A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8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3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C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7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1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6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E043E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8FFB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EB934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D91FD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231F8" w:rsidR="009A6C64" w:rsidRPr="00730585" w:rsidRDefault="005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D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C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5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A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8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A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2EF" w:rsidRPr="00B537C7" w:rsidRDefault="00501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17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2E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