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AC66F" w:rsidR="00C34772" w:rsidRPr="0026421F" w:rsidRDefault="00E71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60C2F" w:rsidR="00C34772" w:rsidRPr="00D339A1" w:rsidRDefault="00E71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88D5C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9ED41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3A696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537DF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B194B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4B0D4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41F5D" w:rsidR="002A7340" w:rsidRPr="00CD56BA" w:rsidRDefault="00E71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B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00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6DCB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2FA56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0394E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3DF0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D1A9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0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B9175" w:rsidR="001835FB" w:rsidRPr="000307EE" w:rsidRDefault="00E71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A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3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F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E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FA784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EA5F0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FA330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4FF9B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43926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71993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DF3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A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0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4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E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1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C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2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ACCE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6934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FD829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A9AF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8EF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38D18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081A1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2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4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4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44E2" w:rsidR="001835FB" w:rsidRPr="000307EE" w:rsidRDefault="00E71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0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8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E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C5D21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AEC5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8FAE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FFBE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44962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B49BC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4B16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D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D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4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F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8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0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EFBF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85C7E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B277B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96BE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DBCB6" w:rsidR="009A6C64" w:rsidRPr="00730585" w:rsidRDefault="00E71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9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E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D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1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6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C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5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4A3" w:rsidRPr="00B537C7" w:rsidRDefault="00E71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ED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4A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