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455B9" w:rsidR="00C34772" w:rsidRPr="0026421F" w:rsidRDefault="00A11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D67AC" w:rsidR="00C34772" w:rsidRPr="00D339A1" w:rsidRDefault="00A11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E93B6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48E9F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23C81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A1971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C4689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B2F6F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8B9D5" w:rsidR="002A7340" w:rsidRPr="00CD56BA" w:rsidRDefault="00A11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98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8ABEA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7CE0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A23CF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E886B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B9D07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6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53F32" w:rsidR="001835FB" w:rsidRPr="000307EE" w:rsidRDefault="00A11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2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C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4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4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D240A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806D6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BD3A5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62DBB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81682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C9FF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32575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C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B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3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5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9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0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D1093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142B9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A9D1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D283D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1797E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E054D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A4ACF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1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9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D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E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E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4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09BB8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F1B37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CCF78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52C9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96AB4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748C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3616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2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3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0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C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2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5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C6F6F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1E664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922D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CCA29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D3A2" w:rsidR="009A6C64" w:rsidRPr="00730585" w:rsidRDefault="00A11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9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6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C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0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1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4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B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3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7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1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01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