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9EBAA" w:rsidR="00C34772" w:rsidRPr="0026421F" w:rsidRDefault="001E2C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404C9" w:rsidR="00C34772" w:rsidRPr="00D339A1" w:rsidRDefault="001E2C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EEED6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41F53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E44C9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CE630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688CC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8B054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370B9" w:rsidR="002A7340" w:rsidRPr="00CD56BA" w:rsidRDefault="001E2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2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9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2BD9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75191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34327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FB853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15FF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1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F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6A56" w:rsidR="001835FB" w:rsidRPr="000307EE" w:rsidRDefault="001E2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0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3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F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F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5A3E8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7956E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DC8CC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5473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864DE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985A9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BD322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D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C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C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C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2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F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1C612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B52A8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371F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7183A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675A5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A4F19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E4DF9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8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E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B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9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C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A268E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587F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F538F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F709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0318B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F0DAC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C4664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C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A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9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B7E44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7BB6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5548D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1E26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FFFFA" w:rsidR="009A6C64" w:rsidRPr="00730585" w:rsidRDefault="001E2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2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B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7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6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B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F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C1D" w:rsidRPr="00B537C7" w:rsidRDefault="001E2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16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C1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