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6866B" w:rsidR="00C34772" w:rsidRPr="0026421F" w:rsidRDefault="00C61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92EED" w:rsidR="00C34772" w:rsidRPr="00D339A1" w:rsidRDefault="00C61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9DD8D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BDE0A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4A501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2E617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3B277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C257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96879" w:rsidR="002A7340" w:rsidRPr="00CD56BA" w:rsidRDefault="00C6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F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67190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D6851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17CBE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57785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46FE3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5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4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93AC8" w:rsidR="001835FB" w:rsidRPr="000307EE" w:rsidRDefault="00C61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7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B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6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5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BE71D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26E32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3B05C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3505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8D70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9728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1ABD5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E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1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8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7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5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9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E27BA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CB8AB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89E9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E4D97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CC45F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6C42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016C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6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5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E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3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6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7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F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9FA20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814EF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F67DE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5778D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884F0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2D8D5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B50F3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D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7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0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8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0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5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D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297E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D8B65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B8D3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5482D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31973" w:rsidR="009A6C64" w:rsidRPr="00730585" w:rsidRDefault="00C6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2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5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8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8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E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4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302" w:rsidRPr="00B537C7" w:rsidRDefault="00C6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95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3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