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E15D5" w:rsidR="00C34772" w:rsidRPr="0026421F" w:rsidRDefault="00381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13939" w:rsidR="00C34772" w:rsidRPr="00D339A1" w:rsidRDefault="00381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A1771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88B39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6385B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9D50B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1AA03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CD570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3EEE4" w:rsidR="002A7340" w:rsidRPr="00CD56BA" w:rsidRDefault="00381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83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44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2968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3D0CD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66059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513C0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C30F2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C3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2B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ECD52" w:rsidR="001835FB" w:rsidRPr="000307EE" w:rsidRDefault="00381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8E1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B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3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E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543B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4B1D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341C5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43AD1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08CBD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08DA0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E514C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4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7D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F0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1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34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5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1C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6CCB7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AA2DD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372E0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F020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BF0A8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DE7E5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662CF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8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6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D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C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6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98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5232F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6E124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8EFF8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8776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3A7B5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4F806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C03BB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3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7C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A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9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95B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BC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7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9C0F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BA0B9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2030A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AA0AB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FEDBC" w:rsidR="009A6C64" w:rsidRPr="00730585" w:rsidRDefault="0038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3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2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D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1C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EB8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2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50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6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7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247" w:rsidRPr="00B537C7" w:rsidRDefault="00381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D1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24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4C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