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050F8" w:rsidR="00C34772" w:rsidRPr="0026421F" w:rsidRDefault="00CE7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67B61" w:rsidR="00C34772" w:rsidRPr="00D339A1" w:rsidRDefault="00CE7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6463F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35670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D328D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9E8BE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6D483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E7F02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0E4DF" w:rsidR="002A7340" w:rsidRPr="00CD56BA" w:rsidRDefault="00CE7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F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A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01DEC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CFC6E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1FB5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DEA89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5C59A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3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B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13CB6" w:rsidR="001835FB" w:rsidRPr="000307EE" w:rsidRDefault="00CE7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C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B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B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A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04CC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9383D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AAEBA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76980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FC2FC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924A0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DB7B9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B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F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E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7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8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E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9466B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F8D3E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50209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D8597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61927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E5C84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43CB2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F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A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B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A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F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0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9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0A5E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9ED82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479B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50E9C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42833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2590F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4E1CB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8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9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2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E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7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F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4F3B2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4F46D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1341A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8AC6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446B0" w:rsidR="009A6C64" w:rsidRPr="00730585" w:rsidRDefault="00CE7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7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F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5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1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8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2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8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5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C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3C2" w:rsidRPr="00B537C7" w:rsidRDefault="00CE7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34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3C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