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93789" w:rsidR="00C34772" w:rsidRPr="0026421F" w:rsidRDefault="00496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163AB" w:rsidR="00C34772" w:rsidRPr="00D339A1" w:rsidRDefault="00496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B2B23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7CB44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B11A6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104CE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72EAE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477B7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EF673" w:rsidR="002A7340" w:rsidRPr="00CD56BA" w:rsidRDefault="00496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4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6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C6901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4EFF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6CFF7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E1CF4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CA694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5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7939" w:rsidR="001835FB" w:rsidRPr="000307EE" w:rsidRDefault="00496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3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5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9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F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223D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2A61A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594D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98D7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F838E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4EAEA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6C76C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E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A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A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8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6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4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18DBD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B830B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0FB5E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1E2B3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30BE1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0401D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D563D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7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F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7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2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B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8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2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96FD4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5E68F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92A01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D466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B6FF0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535CF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8AF4A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4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A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D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0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2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D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9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E8BF2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B6DAC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3A1C2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15F74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622D0" w:rsidR="009A6C64" w:rsidRPr="00730585" w:rsidRDefault="0049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A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16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B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B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1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7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C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C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4B5" w:rsidRPr="00B537C7" w:rsidRDefault="00496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A3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