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ADE01" w:rsidR="00C34772" w:rsidRPr="0026421F" w:rsidRDefault="003C1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49768" w:rsidR="00C34772" w:rsidRPr="00D339A1" w:rsidRDefault="003C1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27B13" w:rsidR="002A7340" w:rsidRPr="00CD56BA" w:rsidRDefault="003C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C5E42" w:rsidR="002A7340" w:rsidRPr="00CD56BA" w:rsidRDefault="003C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0731D" w:rsidR="002A7340" w:rsidRPr="00CD56BA" w:rsidRDefault="003C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30E14" w:rsidR="002A7340" w:rsidRPr="00CD56BA" w:rsidRDefault="003C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22361" w:rsidR="002A7340" w:rsidRPr="00CD56BA" w:rsidRDefault="003C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62D27" w:rsidR="002A7340" w:rsidRPr="00CD56BA" w:rsidRDefault="003C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37DEB" w:rsidR="002A7340" w:rsidRPr="00CD56BA" w:rsidRDefault="003C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3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A8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7F15B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FFFF8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8FA6C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C05EA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B135C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6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3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DF7FC" w:rsidR="001835FB" w:rsidRPr="000307EE" w:rsidRDefault="003C1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B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B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B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2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45A8D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F7618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E9A5E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3FD71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8A78C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93F93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5B346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0AC04" w:rsidR="001835FB" w:rsidRPr="000307EE" w:rsidRDefault="003C1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2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4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E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0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8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B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AFFAF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ECF2A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1F3B9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94504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20E3C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B4F08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3F09F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F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E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F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9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8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3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2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342A5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04F4A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689FF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BD9EB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F5D86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262DC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59FF4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0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E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8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3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3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7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6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8AC3D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7CFD2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B2070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A6D02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BAB76" w:rsidR="009A6C64" w:rsidRPr="00730585" w:rsidRDefault="003C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5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4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8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4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D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1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F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2B4" w:rsidRPr="00B537C7" w:rsidRDefault="003C1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C1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2B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