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E17D7" w:rsidR="00C34772" w:rsidRPr="0026421F" w:rsidRDefault="00C75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3BE39" w:rsidR="00C34772" w:rsidRPr="00D339A1" w:rsidRDefault="00C75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A3078" w:rsidR="002A7340" w:rsidRPr="00CD56BA" w:rsidRDefault="00C7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0FD71" w:rsidR="002A7340" w:rsidRPr="00CD56BA" w:rsidRDefault="00C7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550CE" w:rsidR="002A7340" w:rsidRPr="00CD56BA" w:rsidRDefault="00C7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9ABC9" w:rsidR="002A7340" w:rsidRPr="00CD56BA" w:rsidRDefault="00C7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A2F6E" w:rsidR="002A7340" w:rsidRPr="00CD56BA" w:rsidRDefault="00C7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3D2C5" w:rsidR="002A7340" w:rsidRPr="00CD56BA" w:rsidRDefault="00C7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9F309" w:rsidR="002A7340" w:rsidRPr="00CD56BA" w:rsidRDefault="00C75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56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2E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7DAA8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64A50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378B5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D7E19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7B7AA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4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8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443DF" w:rsidR="001835FB" w:rsidRPr="000307EE" w:rsidRDefault="00C75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0594A" w:rsidR="001835FB" w:rsidRPr="000307EE" w:rsidRDefault="00C75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A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B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D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5F041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3DFCF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D5BE8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5EE2E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030BB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4F8D6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E5B86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E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D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B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F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A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B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9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0DA85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7C9D7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C3FB8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43A4D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FC289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AC4C6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384C2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C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7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5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D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6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B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8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CD2F0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AC2FB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33895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D7F8F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B1CDA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81866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B36FA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5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6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E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3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E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C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8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77829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B302B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0F9EA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1630B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9238A" w:rsidR="009A6C64" w:rsidRPr="00730585" w:rsidRDefault="00C7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55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FD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9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3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0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1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5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8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3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7D6" w:rsidRPr="00B537C7" w:rsidRDefault="00C75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B7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D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