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72D93" w:rsidR="00C34772" w:rsidRPr="0026421F" w:rsidRDefault="003D7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3BA56" w:rsidR="00C34772" w:rsidRPr="00D339A1" w:rsidRDefault="003D7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A0067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BB0B5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B4522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ABFF4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7D45F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5F0FF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3431D" w:rsidR="002A7340" w:rsidRPr="00CD56BA" w:rsidRDefault="003D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C6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7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00138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1EDCA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939F0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BFEF8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26174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B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2F5E4" w:rsidR="001835FB" w:rsidRPr="000307EE" w:rsidRDefault="003D7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C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0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1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1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29C81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6CF3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C6D3A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734AC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782F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1CD9D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AAB2D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A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D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7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C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5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9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5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C33EE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45A9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0670F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4162F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6A178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49870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3C3D6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1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3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E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3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D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8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C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0D7B1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414C2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7FE56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17A6D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6A5FF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D5B8A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FD1C9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D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2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A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D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F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3D596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E0F77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36B87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850B8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3B48" w:rsidR="009A6C64" w:rsidRPr="00730585" w:rsidRDefault="003D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2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2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5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4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D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3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7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6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E61" w:rsidRPr="00B537C7" w:rsidRDefault="003D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EE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E6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