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22741" w:rsidR="00C34772" w:rsidRPr="0026421F" w:rsidRDefault="00D33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AAF11" w:rsidR="00C34772" w:rsidRPr="00D339A1" w:rsidRDefault="00D33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F84DB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23F18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93447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B0093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9749C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6A6E6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0E512" w:rsidR="002A7340" w:rsidRPr="00CD56BA" w:rsidRDefault="00D3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1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A210A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55AC3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F920B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BBCE0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431D8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6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1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E8051" w:rsidR="001835FB" w:rsidRPr="000307EE" w:rsidRDefault="00D33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7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2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9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8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A34D5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B067C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58C44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56CBD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4C125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4A02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F5BE3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9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2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9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2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2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4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EA046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AFDDB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81DE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E4665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46576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B0B11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696DB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7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9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9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F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5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4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6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74E05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B250B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C482D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6C7FA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B4728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9344E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67626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8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8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9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2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5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8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F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D6EB3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94EE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BD09D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68754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0F161" w:rsidR="009A6C64" w:rsidRPr="00730585" w:rsidRDefault="00D3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9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4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BCAB" w:rsidR="001835FB" w:rsidRPr="000307EE" w:rsidRDefault="00D33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9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E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2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8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3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4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D3B" w:rsidRPr="00B537C7" w:rsidRDefault="00D33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60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D3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