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F7663D" w:rsidR="00D86984" w:rsidRPr="00C61931" w:rsidRDefault="00254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42A75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4384D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A3AFB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FAF8C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CC93C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9C43C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C7B0B" w:rsidR="00B87ED3" w:rsidRPr="00944D28" w:rsidRDefault="0025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9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6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FE38A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3AD08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1E0C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7B0D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8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3386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3F320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8B7B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568E7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84E31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543A8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59610" w:rsidR="00B87ED3" w:rsidRPr="00944D28" w:rsidRDefault="0025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555F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1B00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35DB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4BEF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C7894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5F94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CD2D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824F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42B8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E53B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9DF8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1D19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D7DF3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7108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DBCE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7A081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8220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43CF2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4208A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E61E" w:rsidR="00B87ED3" w:rsidRPr="00944D28" w:rsidRDefault="0025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9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D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