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28F0" w:rsidR="0061148E" w:rsidRPr="00C61931" w:rsidRDefault="007B3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8CD5" w:rsidR="0061148E" w:rsidRPr="00C61931" w:rsidRDefault="007B3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AAB84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99EFD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7D7C3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1FFE3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5DB38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D518E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979CB" w:rsidR="00B87ED3" w:rsidRPr="00944D28" w:rsidRDefault="007B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A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F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7184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6941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6238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2324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D4C9" w:rsidR="00B87ED3" w:rsidRPr="00944D28" w:rsidRDefault="007B3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F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FC23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BF12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7AB63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3611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5D32D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AC5A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9F071" w:rsidR="00B87ED3" w:rsidRPr="00944D28" w:rsidRDefault="007B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10055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5057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26F50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74F5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C30EC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BB50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71E5A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18EE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56DB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33904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72EF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C03C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D9D23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0A63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2638E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D427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64C1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F0F0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E6D8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44E2" w:rsidR="00B87ED3" w:rsidRPr="00944D28" w:rsidRDefault="007B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A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1DC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2024-06-12T04:05:00.0000000Z</dcterms:modified>
</coreProperties>
</file>