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E1DB" w:rsidR="0061148E" w:rsidRPr="00C61931" w:rsidRDefault="005E1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1367" w:rsidR="0061148E" w:rsidRPr="00C61931" w:rsidRDefault="005E1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ACAE0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738D2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F0C55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2A99F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68C88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6591B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72CA3" w:rsidR="00B87ED3" w:rsidRPr="00944D28" w:rsidRDefault="005E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F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A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E82FD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7A24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CBC05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DEEB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BB90" w:rsidR="00B87ED3" w:rsidRPr="00944D28" w:rsidRDefault="005E1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B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5ED01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B157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3E227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8D15D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8BE5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3E2EB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7A097" w:rsidR="00B87ED3" w:rsidRPr="00944D28" w:rsidRDefault="005E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FBC2" w:rsidR="00B87ED3" w:rsidRPr="00944D28" w:rsidRDefault="005E1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3160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42B4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E3CDC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D7132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501A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E8F8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CFB7C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65DB" w:rsidR="00B87ED3" w:rsidRPr="00944D28" w:rsidRDefault="005E1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50A2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2B78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0704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1C59D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81CE5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D88F8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5B8D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CA779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980D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E9E0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63DC8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A723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63313" w:rsidR="00B87ED3" w:rsidRPr="00944D28" w:rsidRDefault="005E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5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4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