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77B5" w:rsidR="0061148E" w:rsidRPr="00C61931" w:rsidRDefault="00D84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04CC" w:rsidR="0061148E" w:rsidRPr="00C61931" w:rsidRDefault="00D84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2D64C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93543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EEA49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7631F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A0200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9B13A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CA473" w:rsidR="00B87ED3" w:rsidRPr="00944D28" w:rsidRDefault="00D8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AAF33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40332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3908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A1F7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52F3" w:rsidR="00B87ED3" w:rsidRPr="00944D28" w:rsidRDefault="00D8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2BD4" w:rsidR="00B87ED3" w:rsidRPr="00944D28" w:rsidRDefault="00D8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2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FF5FD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1BA3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46BBD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ED323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60E10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E277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8D4E" w:rsidR="00B87ED3" w:rsidRPr="00944D28" w:rsidRDefault="00D8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1B9F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21BEE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DD8FC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53EA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9A34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7C86C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9918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4DE2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EB66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07C66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CF336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EE4F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4F6C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8A8AF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4981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FA2D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CC6A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E214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8654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7982F" w:rsidR="00B87ED3" w:rsidRPr="00944D28" w:rsidRDefault="00D8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08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2024-06-12T00:43:00.0000000Z</dcterms:modified>
</coreProperties>
</file>