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7AC1" w:rsidR="0061148E" w:rsidRPr="00C61931" w:rsidRDefault="00254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6334" w:rsidR="0061148E" w:rsidRPr="00C61931" w:rsidRDefault="00254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2D663" w:rsidR="00B87ED3" w:rsidRPr="00944D28" w:rsidRDefault="0025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14C8D" w:rsidR="00B87ED3" w:rsidRPr="00944D28" w:rsidRDefault="0025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C69D4" w:rsidR="00B87ED3" w:rsidRPr="00944D28" w:rsidRDefault="0025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FE4DA" w:rsidR="00B87ED3" w:rsidRPr="00944D28" w:rsidRDefault="0025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861E1" w:rsidR="00B87ED3" w:rsidRPr="00944D28" w:rsidRDefault="0025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A2D9C" w:rsidR="00B87ED3" w:rsidRPr="00944D28" w:rsidRDefault="0025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C62F1" w:rsidR="00B87ED3" w:rsidRPr="00944D28" w:rsidRDefault="0025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A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C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BA9FB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A3C8C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2D023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64BFA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C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8752F" w:rsidR="00B87ED3" w:rsidRPr="00944D28" w:rsidRDefault="00254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8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8A813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69998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E2A3D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0DADF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C0FA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621F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185DF" w:rsidR="00B87ED3" w:rsidRPr="00944D28" w:rsidRDefault="0025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B710" w:rsidR="00B87ED3" w:rsidRPr="00944D28" w:rsidRDefault="00254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E6964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31F45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5ABE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591ED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A6AE5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CD98C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0D72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3AE9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311C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87E8D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01A06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DBCBC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D88EB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2BF1C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4DBD5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420D5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A24CC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00354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73C2F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6C23" w:rsidR="00B87ED3" w:rsidRPr="00944D28" w:rsidRDefault="0025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3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