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A197" w:rsidR="0061148E" w:rsidRPr="00C61931" w:rsidRDefault="00167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5435" w:rsidR="0061148E" w:rsidRPr="00C61931" w:rsidRDefault="00167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1CC6B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161FC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0C0C1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A9C61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076CE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07DC2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3D0DF" w:rsidR="00B87ED3" w:rsidRPr="00944D28" w:rsidRDefault="0016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7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C7A41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748D6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646AE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729E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1A1B" w:rsidR="00B87ED3" w:rsidRPr="00944D28" w:rsidRDefault="0016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4001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A2EC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C113F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0D7B7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7236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395D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8AA4" w:rsidR="00B87ED3" w:rsidRPr="00944D28" w:rsidRDefault="0016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2649D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985D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ABE59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9B1C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34527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3A97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DD36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F68E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43BD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3E62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906B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60C4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E233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F16FF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0D0F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D7EF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5D3B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E22C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AF23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01F0F" w:rsidR="00B87ED3" w:rsidRPr="00944D28" w:rsidRDefault="0016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E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E7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