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235D" w:rsidR="0061148E" w:rsidRPr="00C61931" w:rsidRDefault="00EC2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2109" w:rsidR="0061148E" w:rsidRPr="00C61931" w:rsidRDefault="00EC2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0CB47" w:rsidR="00B87ED3" w:rsidRPr="00944D28" w:rsidRDefault="00E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FFF89" w:rsidR="00B87ED3" w:rsidRPr="00944D28" w:rsidRDefault="00E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394D4" w:rsidR="00B87ED3" w:rsidRPr="00944D28" w:rsidRDefault="00E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3381D" w:rsidR="00B87ED3" w:rsidRPr="00944D28" w:rsidRDefault="00E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E2C13" w:rsidR="00B87ED3" w:rsidRPr="00944D28" w:rsidRDefault="00E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F2FC5" w:rsidR="00B87ED3" w:rsidRPr="00944D28" w:rsidRDefault="00E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E0B80" w:rsidR="00B87ED3" w:rsidRPr="00944D28" w:rsidRDefault="00EC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B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98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2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796C7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57F7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A9B4B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CB80A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82FD" w:rsidR="00B87ED3" w:rsidRPr="00944D28" w:rsidRDefault="00EC2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4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59A61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42EE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DDE2E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718AB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254D8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EBBEA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42E7" w:rsidR="00B87ED3" w:rsidRPr="00944D28" w:rsidRDefault="00EC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F785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9F6CD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6EC3A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8B46B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A2EC1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8963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FC157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36E8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F811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2C70D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4143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BF96A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BC013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251A8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0477" w:rsidR="00B87ED3" w:rsidRPr="00944D28" w:rsidRDefault="00EC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A2F8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8B88B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F8D3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9F0D6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6E500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0B6FF" w:rsidR="00B87ED3" w:rsidRPr="00944D28" w:rsidRDefault="00EC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0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F3FA" w:rsidR="00B87ED3" w:rsidRPr="00944D28" w:rsidRDefault="00EC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A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