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1220" w:rsidR="0061148E" w:rsidRPr="00C61931" w:rsidRDefault="00386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4C8A" w:rsidR="0061148E" w:rsidRPr="00C61931" w:rsidRDefault="00386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F5668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C9665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658CD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5DBE0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9695A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DE893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3754B" w:rsidR="00B87ED3" w:rsidRPr="00944D28" w:rsidRDefault="0038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0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D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75109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D9AE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BBCB6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A4AD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3391" w:rsidR="00B87ED3" w:rsidRPr="00944D28" w:rsidRDefault="00386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6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2EB1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2123A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1B26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45C2B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9F6A6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168F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5FB6" w:rsidR="00B87ED3" w:rsidRPr="00944D28" w:rsidRDefault="0038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BBD5C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0610D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57C5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4FEF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3E11A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26213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6D8E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E7D4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AFA2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2CF0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F18B2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67AB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CEB56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E5F8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2DC7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CA8C6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5CC5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058A7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256E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CE21E" w:rsidR="00B87ED3" w:rsidRPr="00944D28" w:rsidRDefault="0038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9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C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