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CF09" w:rsidR="0061148E" w:rsidRPr="00C61931" w:rsidRDefault="00113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A66D" w:rsidR="0061148E" w:rsidRPr="00C61931" w:rsidRDefault="00113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110CE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B9BD7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78E11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9709A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4C83C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BDC67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61092" w:rsidR="00B87ED3" w:rsidRPr="00944D28" w:rsidRDefault="001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B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3D3DC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DD9A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CE1B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EFD2C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D975" w:rsidR="00B87ED3" w:rsidRPr="00944D28" w:rsidRDefault="00113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4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F767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4508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7D70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B3CC9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D44F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CEA6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0AFB" w:rsidR="00B87ED3" w:rsidRPr="00944D28" w:rsidRDefault="001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13D8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282B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F5B7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CBC3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C321A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624F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1F44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6FDA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AC403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56FE8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0F1E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1DA9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42F7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7EC5E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05EE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2993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CA598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24E5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BF96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39CF" w:rsidR="00B87ED3" w:rsidRPr="00944D28" w:rsidRDefault="001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8EE8" w:rsidR="00B87ED3" w:rsidRPr="00944D28" w:rsidRDefault="0011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F4FA" w:rsidR="00B87ED3" w:rsidRPr="00944D28" w:rsidRDefault="0011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C9E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