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8EEB" w:rsidR="0061148E" w:rsidRPr="00C61931" w:rsidRDefault="00426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620B" w:rsidR="0061148E" w:rsidRPr="00C61931" w:rsidRDefault="00426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D5705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80707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48E47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41983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1B476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BC00C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525F0" w:rsidR="00B87ED3" w:rsidRPr="00944D28" w:rsidRDefault="004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0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DD55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3DD4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DFB22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2A780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0F67" w:rsidR="00B87ED3" w:rsidRPr="00944D28" w:rsidRDefault="0042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410E" w:rsidR="00B87ED3" w:rsidRPr="00944D28" w:rsidRDefault="0042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C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F78D9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B0E9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3E152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1016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8555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AB75F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4A4F1" w:rsidR="00B87ED3" w:rsidRPr="00944D28" w:rsidRDefault="004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76CD" w:rsidR="00B87ED3" w:rsidRPr="00944D28" w:rsidRDefault="0042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1AA8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8361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20B28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8F4E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9660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A9585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9AEE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B0788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16DB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2675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8996B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30FB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02A3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0060B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61890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0B5E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5FEA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E6BB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A932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8812" w:rsidR="00B87ED3" w:rsidRPr="00944D28" w:rsidRDefault="004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F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BB1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2024-06-10T12:25:00.0000000Z</dcterms:modified>
</coreProperties>
</file>