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18CD" w:rsidR="0061148E" w:rsidRPr="00C61931" w:rsidRDefault="008C3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0D1C" w:rsidR="0061148E" w:rsidRPr="00C61931" w:rsidRDefault="008C3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E1C8F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C0ECB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24678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0560B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21CA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7E5EC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F7D12" w:rsidR="00B87ED3" w:rsidRPr="00944D28" w:rsidRDefault="008C3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C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C4B8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2C11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8063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BEA61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9B18" w:rsidR="00B87ED3" w:rsidRPr="00944D28" w:rsidRDefault="008C3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F247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5B4E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85A8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6244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5D56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F987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360F" w:rsidR="00B87ED3" w:rsidRPr="00944D28" w:rsidRDefault="008C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2F29F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C9DDC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B58E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7512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2C21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126E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BD77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CDDAB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DC7A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6A3E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610F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5C7E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B6B9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4F4E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2952A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0937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DF61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0D71A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0AB9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FDE6" w:rsidR="00B87ED3" w:rsidRPr="00944D28" w:rsidRDefault="008C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8C3C0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