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7611" w:rsidR="0061148E" w:rsidRPr="00C61931" w:rsidRDefault="00806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88BA" w:rsidR="0061148E" w:rsidRPr="00C61931" w:rsidRDefault="00806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E2EB4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4796E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40DD3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4C6F8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B5B02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ECB39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93098" w:rsidR="00B87ED3" w:rsidRPr="00944D28" w:rsidRDefault="0080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4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1205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9946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7223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91C8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EB80" w:rsidR="00B87ED3" w:rsidRPr="00944D28" w:rsidRDefault="00806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8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F2087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9D57A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245C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036B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36966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C1CC9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C3B12" w:rsidR="00B87ED3" w:rsidRPr="00944D28" w:rsidRDefault="0080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AB91" w:rsidR="00B87ED3" w:rsidRPr="00944D28" w:rsidRDefault="0080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95318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5FA2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CB322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DB06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85AF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4211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59ACC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4C9A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AB459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E476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FCB9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2E403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0021E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C420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886F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79F7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F9D91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210E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A7F4D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0B2C4" w:rsidR="00B87ED3" w:rsidRPr="00944D28" w:rsidRDefault="0080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5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C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2024-06-10T09:56:00.0000000Z</dcterms:modified>
</coreProperties>
</file>