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3106B" w:rsidR="0061148E" w:rsidRPr="00C61931" w:rsidRDefault="00626D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195F1" w:rsidR="0061148E" w:rsidRPr="00C61931" w:rsidRDefault="00626D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8679D" w:rsidR="00B87ED3" w:rsidRPr="00944D28" w:rsidRDefault="006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3D007" w:rsidR="00B87ED3" w:rsidRPr="00944D28" w:rsidRDefault="006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12CA7" w:rsidR="00B87ED3" w:rsidRPr="00944D28" w:rsidRDefault="006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354E3" w:rsidR="00B87ED3" w:rsidRPr="00944D28" w:rsidRDefault="006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CD06D" w:rsidR="00B87ED3" w:rsidRPr="00944D28" w:rsidRDefault="006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A8B54" w:rsidR="00B87ED3" w:rsidRPr="00944D28" w:rsidRDefault="006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862A1" w:rsidR="00B87ED3" w:rsidRPr="00944D28" w:rsidRDefault="006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2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7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6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E0377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4DF56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9C729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4CC84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A1CE" w:rsidR="00B87ED3" w:rsidRPr="00944D28" w:rsidRDefault="00626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6A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CFE48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8F440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FA885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EF4B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2A1F7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A09AC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343D8" w:rsidR="00B87ED3" w:rsidRPr="00944D28" w:rsidRDefault="006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3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E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3D2C3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497D0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64D58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B0614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A74A0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E728E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1D252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9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5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A5B9B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1FE49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35ACE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57780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7A138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FF4AF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85D1B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0AB0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A8011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6C9AB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8A717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1B254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085AB" w:rsidR="00B87ED3" w:rsidRPr="00944D28" w:rsidRDefault="006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05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4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D4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