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E443" w:rsidR="0061148E" w:rsidRPr="00C61931" w:rsidRDefault="00921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10BC" w:rsidR="0061148E" w:rsidRPr="00C61931" w:rsidRDefault="00921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36F3B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630FF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CDD5B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6E8B6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FB262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2CD6A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ABBE3" w:rsidR="00B87ED3" w:rsidRPr="00944D28" w:rsidRDefault="0092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4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B3E5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671F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C781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D8B3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0C53" w:rsidR="00B87ED3" w:rsidRPr="00944D28" w:rsidRDefault="00921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3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2C14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A0380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E6925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F848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FE98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A9891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5ACFE" w:rsidR="00B87ED3" w:rsidRPr="00944D28" w:rsidRDefault="0092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F1005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0F9C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16E4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E0A9C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621B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C2003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739F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B81B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DAC8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16542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7C90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DAA3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D1E4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1CAB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E53B8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84CAD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516A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3A1D4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4BBA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BBCA" w:rsidR="00B87ED3" w:rsidRPr="00944D28" w:rsidRDefault="0092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