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9111" w:rsidR="0061148E" w:rsidRPr="00C61931" w:rsidRDefault="00344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DB5B" w:rsidR="0061148E" w:rsidRPr="00C61931" w:rsidRDefault="00344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4FF22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6B41E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08C45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FE77F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B082F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1D443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B8E6B" w:rsidR="00B87ED3" w:rsidRPr="00944D28" w:rsidRDefault="0034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688A9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4C822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596B5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BC2BC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17C8" w:rsidR="00B87ED3" w:rsidRPr="00944D28" w:rsidRDefault="00344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B9FF" w:rsidR="00B87ED3" w:rsidRPr="00944D28" w:rsidRDefault="00344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4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FD6CF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273FA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5FA6D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988F8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395C3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8D81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033AE" w:rsidR="00B87ED3" w:rsidRPr="00944D28" w:rsidRDefault="0034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C6004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E093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8587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C5D20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B4D3E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D785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9CAC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86EF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1D69C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A192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6EB6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62004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AC9B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24A45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7130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B87B4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539D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C342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4030C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0C334" w:rsidR="00B87ED3" w:rsidRPr="00944D28" w:rsidRDefault="0034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B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5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