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4472" w:rsidR="0061148E" w:rsidRPr="00C61931" w:rsidRDefault="00A35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07EE" w:rsidR="0061148E" w:rsidRPr="00C61931" w:rsidRDefault="00A35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FFB1B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5A32B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27A56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CFA8C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84BBB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32BAC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67B20" w:rsidR="00B87ED3" w:rsidRPr="00944D28" w:rsidRDefault="00A3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0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A10F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679E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5F0C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EC07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9E8A" w:rsidR="00B87ED3" w:rsidRPr="00944D28" w:rsidRDefault="00A35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8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B5598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BDF7F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9368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42EF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1711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E827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C3DA3" w:rsidR="00B87ED3" w:rsidRPr="00944D28" w:rsidRDefault="00A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90AD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8747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3C2E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A917D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629B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D914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2DE6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6C29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EAEA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1DB44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F3DF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58291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DD23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1782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45D2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1A2CB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8DE2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A4DE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B29DB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BD38" w:rsidR="00B87ED3" w:rsidRPr="00944D28" w:rsidRDefault="00A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E21B" w:rsidR="00B87ED3" w:rsidRPr="00944D28" w:rsidRDefault="00A3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D02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