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1091" w:rsidR="0061148E" w:rsidRPr="00C61931" w:rsidRDefault="003B0C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4325" w:rsidR="0061148E" w:rsidRPr="00C61931" w:rsidRDefault="003B0C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71201" w:rsidR="00B87ED3" w:rsidRPr="00944D28" w:rsidRDefault="003B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3BFA8" w:rsidR="00B87ED3" w:rsidRPr="00944D28" w:rsidRDefault="003B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56F15" w:rsidR="00B87ED3" w:rsidRPr="00944D28" w:rsidRDefault="003B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C8DCA" w:rsidR="00B87ED3" w:rsidRPr="00944D28" w:rsidRDefault="003B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8E02A" w:rsidR="00B87ED3" w:rsidRPr="00944D28" w:rsidRDefault="003B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EE5E5" w:rsidR="00B87ED3" w:rsidRPr="00944D28" w:rsidRDefault="003B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8569A" w:rsidR="00B87ED3" w:rsidRPr="00944D28" w:rsidRDefault="003B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0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F082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CE1C8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5F84E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BABC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C00D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95F7" w:rsidR="00B87ED3" w:rsidRPr="00944D28" w:rsidRDefault="003B0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6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C184F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FA622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B1D5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8ED58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8DAE1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8936F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5B6BB" w:rsidR="00B87ED3" w:rsidRPr="00944D28" w:rsidRDefault="003B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3013F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E89C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36A25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2279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CF51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72F8C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FF087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261E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3FE01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A876D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07047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53D5F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22F8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E33AD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A0EB6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DB38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65CF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A3E7E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D3D6" w:rsidR="00B87ED3" w:rsidRPr="00944D28" w:rsidRDefault="003B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A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C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