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71DD" w:rsidR="0061148E" w:rsidRPr="00C61931" w:rsidRDefault="00DE71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AC0EB" w:rsidR="0061148E" w:rsidRPr="00C61931" w:rsidRDefault="00DE71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F9BD2" w:rsidR="00B87ED3" w:rsidRPr="00944D28" w:rsidRDefault="00DE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20DDB" w:rsidR="00B87ED3" w:rsidRPr="00944D28" w:rsidRDefault="00DE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A3491" w:rsidR="00B87ED3" w:rsidRPr="00944D28" w:rsidRDefault="00DE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9B418" w:rsidR="00B87ED3" w:rsidRPr="00944D28" w:rsidRDefault="00DE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4AE08" w:rsidR="00B87ED3" w:rsidRPr="00944D28" w:rsidRDefault="00DE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B8B30" w:rsidR="00B87ED3" w:rsidRPr="00944D28" w:rsidRDefault="00DE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D7121" w:rsidR="00B87ED3" w:rsidRPr="00944D28" w:rsidRDefault="00DE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7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E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D3EEB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94E87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32288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5A253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62317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E23D" w:rsidR="00B87ED3" w:rsidRPr="00944D28" w:rsidRDefault="00DE7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6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1814D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653FF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E590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57FB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C38F3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36022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A45E4" w:rsidR="00B87ED3" w:rsidRPr="00944D28" w:rsidRDefault="00DE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60BCC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7711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7F3EF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7AD2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D2E29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92352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AA72C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5D2BE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5FC85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64C4E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2C63B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548FC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DB42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B6325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CF9BA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9DAB3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B4838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9283F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8B94A" w:rsidR="00B87ED3" w:rsidRPr="00944D28" w:rsidRDefault="00DE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C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3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9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17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