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8108" w:rsidR="0061148E" w:rsidRPr="00C61931" w:rsidRDefault="00850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4207" w:rsidR="0061148E" w:rsidRPr="00C61931" w:rsidRDefault="00850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11856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236F4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E8CD4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D24D2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96F42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95842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2AC8F" w:rsidR="00B87ED3" w:rsidRPr="00944D28" w:rsidRDefault="008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6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4119F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D4AF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1D093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694F0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C732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AAD1" w:rsidR="00B87ED3" w:rsidRPr="00944D28" w:rsidRDefault="00850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30C0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487EA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9028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A3CC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C539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6977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1A46" w:rsidR="00B87ED3" w:rsidRPr="00944D28" w:rsidRDefault="008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4E68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5B372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8AEAD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501D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F7B4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EEE83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D4AB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D838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57153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3D65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6917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D031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B2F6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D2C5A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67AC2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4AFD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6523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5CDE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64F7" w:rsidR="00B87ED3" w:rsidRPr="00944D28" w:rsidRDefault="008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C84BE" w:rsidR="00B87ED3" w:rsidRPr="00944D28" w:rsidRDefault="008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6574" w:rsidR="00B87ED3" w:rsidRPr="00944D28" w:rsidRDefault="008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D6EB" w:rsidR="00B87ED3" w:rsidRPr="00944D28" w:rsidRDefault="008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D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