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0FFBD" w:rsidR="0061148E" w:rsidRPr="00C61931" w:rsidRDefault="008F23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2E9A" w:rsidR="0061148E" w:rsidRPr="00C61931" w:rsidRDefault="008F23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53E7E" w:rsidR="00B87ED3" w:rsidRPr="00944D28" w:rsidRDefault="008F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B5552" w:rsidR="00B87ED3" w:rsidRPr="00944D28" w:rsidRDefault="008F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C54C8" w:rsidR="00B87ED3" w:rsidRPr="00944D28" w:rsidRDefault="008F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FEC31" w:rsidR="00B87ED3" w:rsidRPr="00944D28" w:rsidRDefault="008F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541F6" w:rsidR="00B87ED3" w:rsidRPr="00944D28" w:rsidRDefault="008F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DAF95" w:rsidR="00B87ED3" w:rsidRPr="00944D28" w:rsidRDefault="008F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BC726" w:rsidR="00B87ED3" w:rsidRPr="00944D28" w:rsidRDefault="008F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0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2457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DC962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D4CD0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3DE8C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5DA2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3116" w:rsidR="00B87ED3" w:rsidRPr="00944D28" w:rsidRDefault="008F2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B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5443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FA1E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4D2DF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42E8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608FA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4556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A6937" w:rsidR="00B87ED3" w:rsidRPr="00944D28" w:rsidRDefault="008F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B8B00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7BE2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93814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2BDC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D0CE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6CC5D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5EB90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B33F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DE72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C55DF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B1FBB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AEBB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12E39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ABC2B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1F2A" w:rsidR="00B87ED3" w:rsidRPr="00944D28" w:rsidRDefault="008F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B2A58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3B7F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AEA1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7601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E4283" w:rsidR="00B87ED3" w:rsidRPr="00944D28" w:rsidRDefault="008F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7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8F235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