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5A89" w:rsidR="0061148E" w:rsidRPr="00C61931" w:rsidRDefault="006A6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F811" w:rsidR="0061148E" w:rsidRPr="00C61931" w:rsidRDefault="006A6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84F25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0294C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6F359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AACEF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3E27B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FDECC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896C5" w:rsidR="00B87ED3" w:rsidRPr="00944D28" w:rsidRDefault="006A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8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D3B2D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8CD9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9E9A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F452B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FA40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974E" w:rsidR="00B87ED3" w:rsidRPr="00944D28" w:rsidRDefault="006A6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4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3990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2390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198BB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9AB0A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49845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8669A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1018" w:rsidR="00B87ED3" w:rsidRPr="00944D28" w:rsidRDefault="006A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3022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8339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9C11E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AEDC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80CE5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C21DF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B8371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6881B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8EE23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B6E8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D3046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0DA7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C5C9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389F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1A71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3559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95DA0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4FA2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9CBEC" w:rsidR="00B87ED3" w:rsidRPr="00944D28" w:rsidRDefault="006A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9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E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06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2025-07-17T21:18:00.0000000Z</dcterms:modified>
</coreProperties>
</file>