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4D50" w:rsidR="0061148E" w:rsidRPr="00C61931" w:rsidRDefault="00FD5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099A" w:rsidR="0061148E" w:rsidRPr="00C61931" w:rsidRDefault="00FD5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52D83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D42B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78B7B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CEF05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7807B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7E56E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57436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3A58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3029C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D603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E18FB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67C9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30898" w:rsidR="00B87ED3" w:rsidRPr="00944D28" w:rsidRDefault="00FD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4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6559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54D5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5770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1E54B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EEB6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B704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C98F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AD53" w:rsidR="00B87ED3" w:rsidRPr="00944D28" w:rsidRDefault="00FD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83EF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6C8E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22F41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242E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2E09B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D1C6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2F77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F27A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0A6B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32FE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B644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8780E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90B3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41DF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577C" w:rsidR="00B87ED3" w:rsidRPr="00944D28" w:rsidRDefault="00FD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35EB" w:rsidR="00B87ED3" w:rsidRPr="00944D28" w:rsidRDefault="00FD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2966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A0A6D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C2B9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2AC8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DBF6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9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