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638D" w:rsidR="0061148E" w:rsidRPr="00C61931" w:rsidRDefault="001C4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3D359" w:rsidR="0061148E" w:rsidRPr="00C61931" w:rsidRDefault="001C4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FFE15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D24BB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3ACCE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E53C7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52219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09081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DE3D4" w:rsidR="00B87ED3" w:rsidRPr="00944D28" w:rsidRDefault="001C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F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82B7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78C8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1CABA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CA9D6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02A4B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7A20" w:rsidR="00B87ED3" w:rsidRPr="00944D28" w:rsidRDefault="001C4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4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E055B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62883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6C36B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181AE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6F76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644FC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E35E" w:rsidR="00B87ED3" w:rsidRPr="00944D28" w:rsidRDefault="001C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91DF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92B7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F3093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9660C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6595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D4FC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652E6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DE744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2485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2BB8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EC47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4A17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15AF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50CC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E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47F4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F7FD1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436FF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17CF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D460" w:rsidR="00B87ED3" w:rsidRPr="00944D28" w:rsidRDefault="001C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1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F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7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2024-06-10T03:14:00.0000000Z</dcterms:modified>
</coreProperties>
</file>