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9B3F" w:rsidR="0061148E" w:rsidRPr="00C61931" w:rsidRDefault="00E52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3FE1" w:rsidR="0061148E" w:rsidRPr="00C61931" w:rsidRDefault="00E52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82346" w:rsidR="00B87ED3" w:rsidRPr="00944D28" w:rsidRDefault="00E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BD920" w:rsidR="00B87ED3" w:rsidRPr="00944D28" w:rsidRDefault="00E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E4153" w:rsidR="00B87ED3" w:rsidRPr="00944D28" w:rsidRDefault="00E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B2673" w:rsidR="00B87ED3" w:rsidRPr="00944D28" w:rsidRDefault="00E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3C776" w:rsidR="00B87ED3" w:rsidRPr="00944D28" w:rsidRDefault="00E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48499" w:rsidR="00B87ED3" w:rsidRPr="00944D28" w:rsidRDefault="00E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71E94" w:rsidR="00B87ED3" w:rsidRPr="00944D28" w:rsidRDefault="00E5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68D6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D748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F8AC2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39216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18F8F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0BA2" w:rsidR="00B87ED3" w:rsidRPr="00944D28" w:rsidRDefault="00E52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4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6348B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468C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79E31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A8738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291B3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30BD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8124" w:rsidR="00B87ED3" w:rsidRPr="00944D28" w:rsidRDefault="00E5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BD2D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F5B66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22CCE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313DD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B5998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C3A9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E38EA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3C5A2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9650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FA689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387CB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DEC3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4E528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3EFDC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F6A6C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C8C45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A3287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92E76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D5865" w:rsidR="00B87ED3" w:rsidRPr="00944D28" w:rsidRDefault="00E5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4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D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79AC" w:rsidR="00B87ED3" w:rsidRPr="00944D28" w:rsidRDefault="00E5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4213" w:rsidR="00B87ED3" w:rsidRPr="00944D28" w:rsidRDefault="00E5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BF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2024-06-09T19:20:00.0000000Z</dcterms:modified>
</coreProperties>
</file>