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1436" w:rsidR="0061148E" w:rsidRPr="00944D28" w:rsidRDefault="00165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3CDA7" w:rsidR="0061148E" w:rsidRPr="004A7085" w:rsidRDefault="00165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CEE2C" w:rsidR="00B87ED3" w:rsidRPr="00944D28" w:rsidRDefault="0016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AB573" w:rsidR="00B87ED3" w:rsidRPr="00944D28" w:rsidRDefault="0016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51C3" w:rsidR="00B87ED3" w:rsidRPr="00944D28" w:rsidRDefault="0016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FBC3E" w:rsidR="00B87ED3" w:rsidRPr="00944D28" w:rsidRDefault="0016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BDC40" w:rsidR="00B87ED3" w:rsidRPr="00944D28" w:rsidRDefault="0016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B76AD" w:rsidR="00B87ED3" w:rsidRPr="00944D28" w:rsidRDefault="0016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22F42" w:rsidR="00B87ED3" w:rsidRPr="00944D28" w:rsidRDefault="00165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5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1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B047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61BA8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60E68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2C97D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B0AF9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BD1A5" w:rsidR="00B87ED3" w:rsidRPr="00944D28" w:rsidRDefault="00165A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F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9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AF4C6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5D1BF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73E5F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C5220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E0AB2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BFA23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BEE3A" w:rsidR="00B87ED3" w:rsidRPr="00944D28" w:rsidRDefault="00165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D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D3534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E1433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8CAC7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F3ED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ECDF3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CA625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E74F2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00C1B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2E198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81590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0302E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9B85B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F33B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B13B4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E386C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4817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51883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3F10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90615" w:rsidR="00B87ED3" w:rsidRPr="00944D28" w:rsidRDefault="00165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F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6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A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B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A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