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C6C3E" w:rsidR="0061148E" w:rsidRPr="00944D28" w:rsidRDefault="00FA0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1A3B" w:rsidR="0061148E" w:rsidRPr="004A7085" w:rsidRDefault="00FA0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189DD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A0BE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59E4C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BF8CF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D772B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DA9F1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FB549" w:rsidR="00B87ED3" w:rsidRPr="00944D28" w:rsidRDefault="00FA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20D3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269C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E5BC7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77D51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442F7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EAEE" w:rsidR="00B87ED3" w:rsidRPr="00944D28" w:rsidRDefault="00FA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E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534DA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DB341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AB76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A583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14CD9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A0AE7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0C5D" w:rsidR="00B87ED3" w:rsidRPr="00944D28" w:rsidRDefault="00FA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1CA0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1D50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ADAE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2E04B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5981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6F62B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5CA1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B678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6A58A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19E9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6CD2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4ECCC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4F6C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1F45A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257D" w:rsidR="00B87ED3" w:rsidRPr="00944D28" w:rsidRDefault="00FA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F9E33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AC571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99780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513F3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5C479" w:rsidR="00B87ED3" w:rsidRPr="00944D28" w:rsidRDefault="00FA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7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A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2024-06-10T22:57:00.0000000Z</dcterms:modified>
</coreProperties>
</file>