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AF1F" w:rsidR="0061148E" w:rsidRPr="00944D28" w:rsidRDefault="00734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70B9" w:rsidR="0061148E" w:rsidRPr="004A7085" w:rsidRDefault="00734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DDA0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5B94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2BD7F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CA68E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D467C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8B42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A3D1" w:rsidR="00B87ED3" w:rsidRPr="00944D28" w:rsidRDefault="00734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2238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59BB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32CE3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8DA0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6E23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69E2" w:rsidR="00B87ED3" w:rsidRPr="00944D28" w:rsidRDefault="0073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F8D2" w:rsidR="00B87ED3" w:rsidRPr="00944D28" w:rsidRDefault="0073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0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B4CE1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B39F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1674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ED9C8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1876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045E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75D3" w:rsidR="00B87ED3" w:rsidRPr="00944D28" w:rsidRDefault="00734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0150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3FFC8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7131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CA5A7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3BEE9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E476F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6E13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D4B6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42377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FD121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08E9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B500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904B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4A3B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C331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77448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0F4A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2AA9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C093" w:rsidR="00B87ED3" w:rsidRPr="00944D28" w:rsidRDefault="00734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C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3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