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750A" w:rsidR="0061148E" w:rsidRPr="00944D28" w:rsidRDefault="003B6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594B" w:rsidR="0061148E" w:rsidRPr="004A7085" w:rsidRDefault="003B6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5AB60" w:rsidR="00B87ED3" w:rsidRPr="00944D28" w:rsidRDefault="003B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80FF" w:rsidR="00B87ED3" w:rsidRPr="00944D28" w:rsidRDefault="003B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C713C" w:rsidR="00B87ED3" w:rsidRPr="00944D28" w:rsidRDefault="003B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5D2A0" w:rsidR="00B87ED3" w:rsidRPr="00944D28" w:rsidRDefault="003B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2AB30" w:rsidR="00B87ED3" w:rsidRPr="00944D28" w:rsidRDefault="003B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DD9B8" w:rsidR="00B87ED3" w:rsidRPr="00944D28" w:rsidRDefault="003B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0959F" w:rsidR="00B87ED3" w:rsidRPr="00944D28" w:rsidRDefault="003B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9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10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913BC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9A8F0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A5BFD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64C9E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E56BF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1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A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40247" w:rsidR="00B87ED3" w:rsidRPr="00944D28" w:rsidRDefault="003B6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2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6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9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AFE5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CBA9C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410F1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E4430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5BB9D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6FFC6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FEF2D" w:rsidR="00B87ED3" w:rsidRPr="00944D28" w:rsidRDefault="003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B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F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ECAF3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79049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B257E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0D74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B1B5B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2BF7A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7C209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6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EF5A0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91228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BCD1F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7F19E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7A626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F393A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6774F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D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3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B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577E0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29C4A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69A3E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C177B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DCEE9" w:rsidR="00B87ED3" w:rsidRPr="00944D28" w:rsidRDefault="003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5D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3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4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2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D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F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