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8CDDE" w:rsidR="0061148E" w:rsidRPr="00944D28" w:rsidRDefault="000B4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EA9D" w:rsidR="0061148E" w:rsidRPr="004A7085" w:rsidRDefault="000B4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579BB" w:rsidR="00B87ED3" w:rsidRPr="00944D28" w:rsidRDefault="000B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D9F8D" w:rsidR="00B87ED3" w:rsidRPr="00944D28" w:rsidRDefault="000B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B0258" w:rsidR="00B87ED3" w:rsidRPr="00944D28" w:rsidRDefault="000B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107FE" w:rsidR="00B87ED3" w:rsidRPr="00944D28" w:rsidRDefault="000B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97DAF" w:rsidR="00B87ED3" w:rsidRPr="00944D28" w:rsidRDefault="000B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748A" w:rsidR="00B87ED3" w:rsidRPr="00944D28" w:rsidRDefault="000B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7ABFF" w:rsidR="00B87ED3" w:rsidRPr="00944D28" w:rsidRDefault="000B4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E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2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7DCCD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0A0A4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C6556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D092F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9FA1E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B91E" w:rsidR="00B87ED3" w:rsidRPr="00944D28" w:rsidRDefault="000B4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6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F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B234A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A84D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B3EDC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DB1DA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1233F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CF680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E5B16" w:rsidR="00B87ED3" w:rsidRPr="00944D28" w:rsidRDefault="000B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5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9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D78E6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5881B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456DB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78E1B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0A5EB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2CEE5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1B62D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E956A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13FFF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43CDE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E8C2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B7A43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3B92F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61F8F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E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A977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C2F0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74EE8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9FCE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5BDB8" w:rsidR="00B87ED3" w:rsidRPr="00944D28" w:rsidRDefault="000B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5F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3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7A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